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32690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732690">
        <w:rPr>
          <w:color w:val="000000"/>
          <w:sz w:val="28"/>
          <w:szCs w:val="28"/>
        </w:rPr>
        <w:t xml:space="preserve"> августа </w:t>
      </w:r>
      <w:r>
        <w:rPr>
          <w:color w:val="000000"/>
          <w:sz w:val="28"/>
          <w:szCs w:val="28"/>
        </w:rPr>
        <w:t xml:space="preserve">2022 года                                                      № </w:t>
      </w:r>
      <w:r w:rsidR="00732690">
        <w:rPr>
          <w:color w:val="000000"/>
          <w:sz w:val="28"/>
          <w:szCs w:val="28"/>
        </w:rPr>
        <w:t>868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341D65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D9489D" w:rsidRPr="00D9489D">
        <w:rPr>
          <w:b/>
          <w:bCs/>
          <w:color w:val="000000"/>
          <w:sz w:val="28"/>
          <w:szCs w:val="28"/>
        </w:rPr>
        <w:t>24</w:t>
      </w:r>
      <w:r w:rsidR="00737528">
        <w:rPr>
          <w:b/>
          <w:bCs/>
          <w:color w:val="000000"/>
          <w:sz w:val="28"/>
          <w:szCs w:val="28"/>
        </w:rPr>
        <w:t>.</w:t>
      </w:r>
      <w:r w:rsidR="0012389D" w:rsidRPr="0012389D">
        <w:rPr>
          <w:b/>
          <w:bCs/>
          <w:color w:val="000000"/>
          <w:sz w:val="28"/>
          <w:szCs w:val="28"/>
        </w:rPr>
        <w:t>12</w:t>
      </w:r>
      <w:r w:rsidR="0012389D">
        <w:rPr>
          <w:b/>
          <w:bCs/>
          <w:color w:val="000000"/>
          <w:sz w:val="28"/>
          <w:szCs w:val="28"/>
        </w:rPr>
        <w:t>.</w:t>
      </w:r>
      <w:r w:rsidR="00737528">
        <w:rPr>
          <w:b/>
          <w:bCs/>
          <w:color w:val="000000"/>
          <w:sz w:val="28"/>
          <w:szCs w:val="28"/>
        </w:rPr>
        <w:t>201</w:t>
      </w:r>
      <w:r w:rsidR="0012389D">
        <w:rPr>
          <w:b/>
          <w:bCs/>
          <w:color w:val="000000"/>
          <w:sz w:val="28"/>
          <w:szCs w:val="28"/>
        </w:rPr>
        <w:t>3</w:t>
      </w:r>
      <w:r w:rsidR="00737528">
        <w:rPr>
          <w:b/>
          <w:bCs/>
          <w:color w:val="000000"/>
          <w:sz w:val="28"/>
          <w:szCs w:val="28"/>
        </w:rPr>
        <w:t xml:space="preserve"> № </w:t>
      </w:r>
      <w:r w:rsidR="00D9489D" w:rsidRPr="00D9489D">
        <w:rPr>
          <w:b/>
          <w:bCs/>
          <w:color w:val="000000"/>
          <w:sz w:val="28"/>
          <w:szCs w:val="28"/>
        </w:rPr>
        <w:t>1</w:t>
      </w:r>
      <w:r w:rsidR="0012389D">
        <w:rPr>
          <w:b/>
          <w:bCs/>
          <w:color w:val="000000"/>
          <w:sz w:val="28"/>
          <w:szCs w:val="28"/>
        </w:rPr>
        <w:t>601</w:t>
      </w:r>
      <w:r>
        <w:rPr>
          <w:b/>
          <w:bCs/>
          <w:color w:val="000000"/>
          <w:sz w:val="28"/>
          <w:szCs w:val="28"/>
        </w:rPr>
        <w:t xml:space="preserve"> «Об установлении цен</w:t>
      </w:r>
      <w:r w:rsidR="00227ED4">
        <w:rPr>
          <w:b/>
          <w:bCs/>
          <w:color w:val="000000"/>
          <w:sz w:val="28"/>
          <w:szCs w:val="28"/>
        </w:rPr>
        <w:t xml:space="preserve"> на </w:t>
      </w:r>
      <w:r w:rsidR="0012389D">
        <w:rPr>
          <w:b/>
          <w:bCs/>
          <w:color w:val="000000"/>
          <w:sz w:val="28"/>
          <w:szCs w:val="28"/>
        </w:rPr>
        <w:t xml:space="preserve">дополнительные </w:t>
      </w:r>
      <w:r w:rsidR="00397994">
        <w:rPr>
          <w:b/>
          <w:bCs/>
          <w:color w:val="000000"/>
          <w:sz w:val="28"/>
          <w:szCs w:val="28"/>
        </w:rPr>
        <w:t xml:space="preserve">платные </w:t>
      </w:r>
      <w:r w:rsidR="0012389D">
        <w:rPr>
          <w:b/>
          <w:bCs/>
          <w:color w:val="000000"/>
          <w:sz w:val="28"/>
          <w:szCs w:val="28"/>
        </w:rPr>
        <w:t xml:space="preserve">образовательные </w:t>
      </w:r>
      <w:r w:rsidR="00227ED4">
        <w:rPr>
          <w:b/>
          <w:bCs/>
          <w:color w:val="000000"/>
          <w:sz w:val="28"/>
          <w:szCs w:val="28"/>
        </w:rPr>
        <w:t>услуг</w:t>
      </w:r>
      <w:r w:rsidR="00397994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726DE4" w:rsidRPr="0012389D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Pr="00F2517C">
        <w:rPr>
          <w:color w:val="000000"/>
          <w:sz w:val="28"/>
          <w:szCs w:val="28"/>
        </w:rPr>
        <w:t xml:space="preserve">Внести в постановление Администрации  города Твери от </w:t>
      </w:r>
      <w:r w:rsidR="002E0E41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.</w:t>
      </w:r>
      <w:r w:rsidR="00B40098">
        <w:rPr>
          <w:color w:val="000000"/>
          <w:sz w:val="28"/>
          <w:szCs w:val="28"/>
        </w:rPr>
        <w:t>1</w:t>
      </w:r>
      <w:r w:rsidR="002E0E4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.201</w:t>
      </w:r>
      <w:r w:rsidR="00B40098">
        <w:rPr>
          <w:color w:val="000000"/>
          <w:sz w:val="28"/>
          <w:szCs w:val="28"/>
        </w:rPr>
        <w:t>3</w:t>
      </w:r>
      <w:r w:rsidRPr="00F2517C">
        <w:rPr>
          <w:color w:val="000000"/>
          <w:sz w:val="28"/>
          <w:szCs w:val="28"/>
        </w:rPr>
        <w:t xml:space="preserve">  № </w:t>
      </w:r>
      <w:r w:rsidR="002E0E41">
        <w:rPr>
          <w:color w:val="000000"/>
          <w:sz w:val="28"/>
          <w:szCs w:val="28"/>
        </w:rPr>
        <w:t>1601</w:t>
      </w:r>
      <w:r>
        <w:rPr>
          <w:color w:val="000000"/>
          <w:sz w:val="28"/>
          <w:szCs w:val="28"/>
        </w:rPr>
        <w:t xml:space="preserve"> </w:t>
      </w:r>
      <w:r w:rsidRPr="00F2517C">
        <w:rPr>
          <w:color w:val="000000"/>
          <w:sz w:val="28"/>
          <w:szCs w:val="28"/>
        </w:rPr>
        <w:t xml:space="preserve">«Об установлении цен на </w:t>
      </w:r>
      <w:r w:rsidR="002E0E41">
        <w:rPr>
          <w:color w:val="000000"/>
          <w:sz w:val="28"/>
          <w:szCs w:val="28"/>
        </w:rPr>
        <w:t xml:space="preserve">дополнительные </w:t>
      </w:r>
      <w:r w:rsidRPr="00F2517C">
        <w:rPr>
          <w:color w:val="000000"/>
          <w:sz w:val="28"/>
          <w:szCs w:val="28"/>
        </w:rPr>
        <w:t>платн</w:t>
      </w:r>
      <w:r w:rsidR="00A3133C">
        <w:rPr>
          <w:color w:val="000000"/>
          <w:sz w:val="28"/>
          <w:szCs w:val="28"/>
        </w:rPr>
        <w:t xml:space="preserve">ые </w:t>
      </w:r>
      <w:r w:rsidR="002E0E41">
        <w:rPr>
          <w:color w:val="000000"/>
          <w:sz w:val="28"/>
          <w:szCs w:val="28"/>
        </w:rPr>
        <w:t>образовательные</w:t>
      </w:r>
      <w:r>
        <w:rPr>
          <w:color w:val="000000"/>
          <w:sz w:val="28"/>
          <w:szCs w:val="28"/>
        </w:rPr>
        <w:t xml:space="preserve"> </w:t>
      </w:r>
      <w:r w:rsidR="000F4BC3">
        <w:rPr>
          <w:color w:val="000000"/>
          <w:sz w:val="28"/>
          <w:szCs w:val="28"/>
        </w:rPr>
        <w:t>услуг</w:t>
      </w:r>
      <w:r w:rsidR="00A92DD3">
        <w:rPr>
          <w:color w:val="000000"/>
          <w:sz w:val="28"/>
          <w:szCs w:val="28"/>
        </w:rPr>
        <w:t>и</w:t>
      </w:r>
      <w:r w:rsidR="000F4BC3">
        <w:rPr>
          <w:color w:val="000000"/>
          <w:sz w:val="28"/>
          <w:szCs w:val="28"/>
        </w:rPr>
        <w:t>» (далее - Постановление)</w:t>
      </w:r>
      <w:r w:rsidR="000F4BC3" w:rsidRPr="000F4BC3">
        <w:rPr>
          <w:color w:val="000000"/>
          <w:sz w:val="28"/>
          <w:szCs w:val="28"/>
        </w:rPr>
        <w:t xml:space="preserve"> </w:t>
      </w:r>
      <w:r w:rsidR="00671B46">
        <w:rPr>
          <w:color w:val="000000"/>
          <w:sz w:val="28"/>
          <w:szCs w:val="28"/>
        </w:rPr>
        <w:t>изменени</w:t>
      </w:r>
      <w:r w:rsidR="00341D65">
        <w:rPr>
          <w:color w:val="000000"/>
          <w:sz w:val="28"/>
          <w:szCs w:val="28"/>
        </w:rPr>
        <w:t>е, изложив</w:t>
      </w:r>
      <w:r w:rsidR="00A27D50">
        <w:rPr>
          <w:sz w:val="28"/>
          <w:szCs w:val="28"/>
        </w:rPr>
        <w:t xml:space="preserve"> </w:t>
      </w:r>
      <w:r w:rsidR="00A92DD3">
        <w:rPr>
          <w:sz w:val="28"/>
          <w:szCs w:val="28"/>
        </w:rPr>
        <w:t xml:space="preserve">подпункт 1.1 </w:t>
      </w:r>
      <w:r w:rsidR="00A27D50">
        <w:rPr>
          <w:sz w:val="28"/>
          <w:szCs w:val="28"/>
        </w:rPr>
        <w:t xml:space="preserve"> пункта 1 Постановления </w:t>
      </w:r>
      <w:r w:rsidR="00341D65">
        <w:rPr>
          <w:sz w:val="28"/>
          <w:szCs w:val="28"/>
        </w:rPr>
        <w:t>в новой редакции:</w:t>
      </w:r>
      <w:r w:rsidR="00A27D50">
        <w:rPr>
          <w:sz w:val="28"/>
          <w:szCs w:val="28"/>
        </w:rPr>
        <w:t xml:space="preserve"> </w:t>
      </w:r>
    </w:p>
    <w:p w:rsidR="00A3133C" w:rsidRPr="00A3133C" w:rsidRDefault="00726DE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r w:rsidR="00A3133C" w:rsidRPr="00A3133C">
        <w:rPr>
          <w:sz w:val="28"/>
          <w:szCs w:val="28"/>
        </w:rPr>
        <w:t>1</w:t>
      </w:r>
      <w:r w:rsidR="00A3133C">
        <w:rPr>
          <w:sz w:val="28"/>
          <w:szCs w:val="28"/>
        </w:rPr>
        <w:t>.1. в Муниципальном бюджетном образовательном учреждении «Средняя общеобразовательная школа № 27 с углубленным изучением отдельных предметов эстетической направленности»:</w:t>
      </w:r>
    </w:p>
    <w:p w:rsidR="006F36BF" w:rsidRDefault="00DD33C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>
        <w:rPr>
          <w:sz w:val="28"/>
          <w:szCs w:val="28"/>
        </w:rPr>
        <w:t>-</w:t>
      </w:r>
      <w:r w:rsidR="006F36BF">
        <w:rPr>
          <w:sz w:val="28"/>
          <w:szCs w:val="28"/>
        </w:rPr>
        <w:t xml:space="preserve"> </w:t>
      </w:r>
      <w:r w:rsidR="001F30D0">
        <w:rPr>
          <w:sz w:val="28"/>
          <w:szCs w:val="28"/>
        </w:rPr>
        <w:t xml:space="preserve">программа по обучению игре на музыкальных инструментах в классах с углубленным изучением отдельных предметов эстетической направленности в общеобразовательной школе в </w:t>
      </w:r>
      <w:r w:rsidR="006F36BF">
        <w:rPr>
          <w:sz w:val="28"/>
          <w:szCs w:val="28"/>
        </w:rPr>
        <w:t xml:space="preserve">размере </w:t>
      </w:r>
      <w:r w:rsidR="001F30D0">
        <w:rPr>
          <w:sz w:val="28"/>
          <w:szCs w:val="28"/>
        </w:rPr>
        <w:t>200</w:t>
      </w:r>
      <w:r w:rsidR="006F36BF">
        <w:rPr>
          <w:sz w:val="28"/>
          <w:szCs w:val="28"/>
        </w:rPr>
        <w:t xml:space="preserve"> (</w:t>
      </w:r>
      <w:r w:rsidR="001F30D0">
        <w:rPr>
          <w:sz w:val="28"/>
          <w:szCs w:val="28"/>
        </w:rPr>
        <w:t xml:space="preserve">двести) рублей </w:t>
      </w:r>
      <w:r w:rsidR="006F36BF">
        <w:rPr>
          <w:sz w:val="28"/>
          <w:szCs w:val="28"/>
        </w:rPr>
        <w:t xml:space="preserve">за 60 минут </w:t>
      </w:r>
      <w:r w:rsidR="00726DE4">
        <w:rPr>
          <w:sz w:val="28"/>
          <w:szCs w:val="28"/>
        </w:rPr>
        <w:t>оказания</w:t>
      </w:r>
      <w:r w:rsidR="006F36BF">
        <w:rPr>
          <w:sz w:val="28"/>
          <w:szCs w:val="28"/>
        </w:rPr>
        <w:t xml:space="preserve"> услуги на одного потребителя;</w:t>
      </w:r>
    </w:p>
    <w:p w:rsidR="006F36BF" w:rsidRDefault="00DD33C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36BF">
        <w:rPr>
          <w:sz w:val="28"/>
          <w:szCs w:val="28"/>
        </w:rPr>
        <w:t xml:space="preserve"> </w:t>
      </w:r>
      <w:r w:rsidR="006F36BF" w:rsidRPr="006F36BF">
        <w:rPr>
          <w:sz w:val="28"/>
          <w:szCs w:val="28"/>
        </w:rPr>
        <w:t>-</w:t>
      </w:r>
      <w:r w:rsidR="006F36BF">
        <w:rPr>
          <w:sz w:val="28"/>
          <w:szCs w:val="28"/>
        </w:rPr>
        <w:t xml:space="preserve"> </w:t>
      </w:r>
      <w:r w:rsidR="00EE2540">
        <w:rPr>
          <w:sz w:val="28"/>
          <w:szCs w:val="28"/>
        </w:rPr>
        <w:t xml:space="preserve">программа «Первый шаг к знаниям» в размере </w:t>
      </w:r>
      <w:r w:rsidR="00477DDD">
        <w:rPr>
          <w:sz w:val="28"/>
          <w:szCs w:val="28"/>
        </w:rPr>
        <w:t>125</w:t>
      </w:r>
      <w:r w:rsidR="00EE2540">
        <w:rPr>
          <w:sz w:val="28"/>
          <w:szCs w:val="28"/>
        </w:rPr>
        <w:t xml:space="preserve"> (</w:t>
      </w:r>
      <w:r w:rsidR="00477DDD">
        <w:rPr>
          <w:sz w:val="28"/>
          <w:szCs w:val="28"/>
        </w:rPr>
        <w:t>сто двадцать пять) рублей за 3</w:t>
      </w:r>
      <w:r w:rsidR="006F36BF">
        <w:rPr>
          <w:sz w:val="28"/>
          <w:szCs w:val="28"/>
        </w:rPr>
        <w:t>0 минут оказания услуги на одного потребителя;</w:t>
      </w:r>
      <w:r w:rsidR="00D77B32">
        <w:rPr>
          <w:sz w:val="28"/>
          <w:szCs w:val="28"/>
        </w:rPr>
        <w:t>».</w:t>
      </w:r>
    </w:p>
    <w:p w:rsidR="006F36BF" w:rsidRPr="00FA04B4" w:rsidRDefault="006F36BF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554F88">
        <w:rPr>
          <w:color w:val="000000"/>
          <w:sz w:val="28"/>
          <w:szCs w:val="28"/>
        </w:rPr>
        <w:t xml:space="preserve"> </w:t>
      </w:r>
      <w:r w:rsidR="00F6542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.09.2022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 xml:space="preserve">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05F1"/>
    <w:rsid w:val="00023F81"/>
    <w:rsid w:val="00025483"/>
    <w:rsid w:val="00037F22"/>
    <w:rsid w:val="00046ADF"/>
    <w:rsid w:val="000478D6"/>
    <w:rsid w:val="0005021E"/>
    <w:rsid w:val="00053038"/>
    <w:rsid w:val="000811C4"/>
    <w:rsid w:val="000A1E7E"/>
    <w:rsid w:val="000A490C"/>
    <w:rsid w:val="000C663C"/>
    <w:rsid w:val="000E4AE3"/>
    <w:rsid w:val="000E7809"/>
    <w:rsid w:val="000F4BC3"/>
    <w:rsid w:val="0010552D"/>
    <w:rsid w:val="00113BCB"/>
    <w:rsid w:val="001161C8"/>
    <w:rsid w:val="0012389D"/>
    <w:rsid w:val="001336D0"/>
    <w:rsid w:val="00156115"/>
    <w:rsid w:val="0015794D"/>
    <w:rsid w:val="00161694"/>
    <w:rsid w:val="00163D72"/>
    <w:rsid w:val="0018458E"/>
    <w:rsid w:val="001856DD"/>
    <w:rsid w:val="001879E4"/>
    <w:rsid w:val="001920B5"/>
    <w:rsid w:val="001B22F7"/>
    <w:rsid w:val="001C5D4A"/>
    <w:rsid w:val="001C6FC5"/>
    <w:rsid w:val="001E1A65"/>
    <w:rsid w:val="001F30D0"/>
    <w:rsid w:val="00206551"/>
    <w:rsid w:val="00212285"/>
    <w:rsid w:val="00220273"/>
    <w:rsid w:val="00227ED4"/>
    <w:rsid w:val="00232807"/>
    <w:rsid w:val="002355ED"/>
    <w:rsid w:val="00245EA0"/>
    <w:rsid w:val="00251B61"/>
    <w:rsid w:val="00253D4C"/>
    <w:rsid w:val="00254D10"/>
    <w:rsid w:val="00267FEF"/>
    <w:rsid w:val="002A4C5D"/>
    <w:rsid w:val="002C5851"/>
    <w:rsid w:val="002E0E41"/>
    <w:rsid w:val="00302365"/>
    <w:rsid w:val="00305EFD"/>
    <w:rsid w:val="00320A10"/>
    <w:rsid w:val="003227F5"/>
    <w:rsid w:val="003317CC"/>
    <w:rsid w:val="00332AFA"/>
    <w:rsid w:val="00341D65"/>
    <w:rsid w:val="003456AC"/>
    <w:rsid w:val="00345A71"/>
    <w:rsid w:val="003545FC"/>
    <w:rsid w:val="0036021A"/>
    <w:rsid w:val="0039511E"/>
    <w:rsid w:val="00396DBE"/>
    <w:rsid w:val="00397994"/>
    <w:rsid w:val="003B5706"/>
    <w:rsid w:val="003D0B67"/>
    <w:rsid w:val="00400486"/>
    <w:rsid w:val="004065FF"/>
    <w:rsid w:val="00425E7B"/>
    <w:rsid w:val="00463354"/>
    <w:rsid w:val="00471868"/>
    <w:rsid w:val="00477DDD"/>
    <w:rsid w:val="004926D1"/>
    <w:rsid w:val="004933AD"/>
    <w:rsid w:val="004944BB"/>
    <w:rsid w:val="004A4FAA"/>
    <w:rsid w:val="004B364B"/>
    <w:rsid w:val="004B5CC9"/>
    <w:rsid w:val="004C57FB"/>
    <w:rsid w:val="004C6B71"/>
    <w:rsid w:val="004D57B8"/>
    <w:rsid w:val="004E1EF1"/>
    <w:rsid w:val="004F1815"/>
    <w:rsid w:val="004F4F49"/>
    <w:rsid w:val="00525E1F"/>
    <w:rsid w:val="0053166C"/>
    <w:rsid w:val="00537B85"/>
    <w:rsid w:val="00554F88"/>
    <w:rsid w:val="005631F3"/>
    <w:rsid w:val="00566D7C"/>
    <w:rsid w:val="0058768D"/>
    <w:rsid w:val="005A45CA"/>
    <w:rsid w:val="005A6BCC"/>
    <w:rsid w:val="005C5A6F"/>
    <w:rsid w:val="005D5DE3"/>
    <w:rsid w:val="005E1B36"/>
    <w:rsid w:val="005F008E"/>
    <w:rsid w:val="005F4CAB"/>
    <w:rsid w:val="005F60C8"/>
    <w:rsid w:val="0060486C"/>
    <w:rsid w:val="006073D9"/>
    <w:rsid w:val="00616BA4"/>
    <w:rsid w:val="006231B7"/>
    <w:rsid w:val="00660EF1"/>
    <w:rsid w:val="00671B46"/>
    <w:rsid w:val="00682960"/>
    <w:rsid w:val="006844CF"/>
    <w:rsid w:val="006940D4"/>
    <w:rsid w:val="006A361D"/>
    <w:rsid w:val="006C378B"/>
    <w:rsid w:val="006F36BF"/>
    <w:rsid w:val="00722C19"/>
    <w:rsid w:val="0072531F"/>
    <w:rsid w:val="00726DE4"/>
    <w:rsid w:val="0073144B"/>
    <w:rsid w:val="00732690"/>
    <w:rsid w:val="007330AE"/>
    <w:rsid w:val="00737528"/>
    <w:rsid w:val="007403B7"/>
    <w:rsid w:val="0074115F"/>
    <w:rsid w:val="007459A1"/>
    <w:rsid w:val="00751622"/>
    <w:rsid w:val="00756E9E"/>
    <w:rsid w:val="007927E6"/>
    <w:rsid w:val="007B1730"/>
    <w:rsid w:val="007C6AEC"/>
    <w:rsid w:val="007D40A1"/>
    <w:rsid w:val="007E58DE"/>
    <w:rsid w:val="007F636D"/>
    <w:rsid w:val="00804255"/>
    <w:rsid w:val="0080645C"/>
    <w:rsid w:val="00815BED"/>
    <w:rsid w:val="00825724"/>
    <w:rsid w:val="00834C8B"/>
    <w:rsid w:val="008451FA"/>
    <w:rsid w:val="00853EB8"/>
    <w:rsid w:val="00877F94"/>
    <w:rsid w:val="00884C4C"/>
    <w:rsid w:val="0088685F"/>
    <w:rsid w:val="008A3FD0"/>
    <w:rsid w:val="008B128C"/>
    <w:rsid w:val="008C72E5"/>
    <w:rsid w:val="008D33AA"/>
    <w:rsid w:val="008D544A"/>
    <w:rsid w:val="008D6F98"/>
    <w:rsid w:val="008D799F"/>
    <w:rsid w:val="008E3F39"/>
    <w:rsid w:val="008E4F29"/>
    <w:rsid w:val="009010E7"/>
    <w:rsid w:val="00917CCF"/>
    <w:rsid w:val="00921867"/>
    <w:rsid w:val="0092433B"/>
    <w:rsid w:val="0093559D"/>
    <w:rsid w:val="009426C9"/>
    <w:rsid w:val="009539E2"/>
    <w:rsid w:val="00953C4B"/>
    <w:rsid w:val="00953D3B"/>
    <w:rsid w:val="00955BC6"/>
    <w:rsid w:val="009662D7"/>
    <w:rsid w:val="00974700"/>
    <w:rsid w:val="00981823"/>
    <w:rsid w:val="00992BDF"/>
    <w:rsid w:val="009B7EA3"/>
    <w:rsid w:val="009C07F4"/>
    <w:rsid w:val="009D6CD9"/>
    <w:rsid w:val="009E0425"/>
    <w:rsid w:val="00A00C8F"/>
    <w:rsid w:val="00A13055"/>
    <w:rsid w:val="00A15AED"/>
    <w:rsid w:val="00A21CAB"/>
    <w:rsid w:val="00A27D50"/>
    <w:rsid w:val="00A3133C"/>
    <w:rsid w:val="00A33D69"/>
    <w:rsid w:val="00A57E28"/>
    <w:rsid w:val="00A71372"/>
    <w:rsid w:val="00A74BC4"/>
    <w:rsid w:val="00A8243E"/>
    <w:rsid w:val="00A85C43"/>
    <w:rsid w:val="00A92DD3"/>
    <w:rsid w:val="00AD4258"/>
    <w:rsid w:val="00AE0947"/>
    <w:rsid w:val="00B014FB"/>
    <w:rsid w:val="00B02B5D"/>
    <w:rsid w:val="00B05D33"/>
    <w:rsid w:val="00B120BB"/>
    <w:rsid w:val="00B1739A"/>
    <w:rsid w:val="00B26395"/>
    <w:rsid w:val="00B305BE"/>
    <w:rsid w:val="00B30A0D"/>
    <w:rsid w:val="00B336A5"/>
    <w:rsid w:val="00B3706F"/>
    <w:rsid w:val="00B40098"/>
    <w:rsid w:val="00B44517"/>
    <w:rsid w:val="00B60B68"/>
    <w:rsid w:val="00B65884"/>
    <w:rsid w:val="00B65AC7"/>
    <w:rsid w:val="00B7020E"/>
    <w:rsid w:val="00B75BB2"/>
    <w:rsid w:val="00B81347"/>
    <w:rsid w:val="00B9780C"/>
    <w:rsid w:val="00BB61B8"/>
    <w:rsid w:val="00BC063F"/>
    <w:rsid w:val="00BD5625"/>
    <w:rsid w:val="00C0552F"/>
    <w:rsid w:val="00C06DF7"/>
    <w:rsid w:val="00C524F3"/>
    <w:rsid w:val="00C53978"/>
    <w:rsid w:val="00C65782"/>
    <w:rsid w:val="00C74261"/>
    <w:rsid w:val="00C86AA2"/>
    <w:rsid w:val="00CA237B"/>
    <w:rsid w:val="00CA3CD9"/>
    <w:rsid w:val="00CA78E6"/>
    <w:rsid w:val="00CB3778"/>
    <w:rsid w:val="00CC4BDE"/>
    <w:rsid w:val="00CD0C1B"/>
    <w:rsid w:val="00CD0E62"/>
    <w:rsid w:val="00CD2C97"/>
    <w:rsid w:val="00CF1C52"/>
    <w:rsid w:val="00D20AE5"/>
    <w:rsid w:val="00D34995"/>
    <w:rsid w:val="00D35738"/>
    <w:rsid w:val="00D4474B"/>
    <w:rsid w:val="00D5091B"/>
    <w:rsid w:val="00D77B32"/>
    <w:rsid w:val="00D9489D"/>
    <w:rsid w:val="00DB4E61"/>
    <w:rsid w:val="00DD33C4"/>
    <w:rsid w:val="00DE1B32"/>
    <w:rsid w:val="00DE2C2E"/>
    <w:rsid w:val="00E021EF"/>
    <w:rsid w:val="00E14BE4"/>
    <w:rsid w:val="00E37353"/>
    <w:rsid w:val="00E43678"/>
    <w:rsid w:val="00E47872"/>
    <w:rsid w:val="00E53A4A"/>
    <w:rsid w:val="00E57ED3"/>
    <w:rsid w:val="00E635FC"/>
    <w:rsid w:val="00E70C28"/>
    <w:rsid w:val="00E951EA"/>
    <w:rsid w:val="00EA5C25"/>
    <w:rsid w:val="00EA61F3"/>
    <w:rsid w:val="00ED1C40"/>
    <w:rsid w:val="00ED57CE"/>
    <w:rsid w:val="00EE2540"/>
    <w:rsid w:val="00EF5272"/>
    <w:rsid w:val="00F064E4"/>
    <w:rsid w:val="00F15ADA"/>
    <w:rsid w:val="00F2517C"/>
    <w:rsid w:val="00F4006A"/>
    <w:rsid w:val="00F41E85"/>
    <w:rsid w:val="00F57ACC"/>
    <w:rsid w:val="00F65421"/>
    <w:rsid w:val="00F65589"/>
    <w:rsid w:val="00F77B6A"/>
    <w:rsid w:val="00FA04B4"/>
    <w:rsid w:val="00FC48D6"/>
    <w:rsid w:val="00FD68FB"/>
    <w:rsid w:val="00FE2CC9"/>
    <w:rsid w:val="00FF1B97"/>
    <w:rsid w:val="00FF561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F7C35-5A58-4B10-AA73-980815CE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customStyle="1" w:styleId="s1">
    <w:name w:val="s_1"/>
    <w:basedOn w:val="a"/>
    <w:rsid w:val="000478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2022-08-01T14:04:00Z</cp:lastPrinted>
  <dcterms:created xsi:type="dcterms:W3CDTF">2022-08-29T14:15:00Z</dcterms:created>
  <dcterms:modified xsi:type="dcterms:W3CDTF">2022-08-29T14:16:00Z</dcterms:modified>
</cp:coreProperties>
</file>